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F0" w:rsidRDefault="001879F0" w:rsidP="001879F0">
      <w:pPr>
        <w:jc w:val="center"/>
        <w:rPr>
          <w:b/>
          <w:sz w:val="24"/>
        </w:rPr>
      </w:pPr>
      <w:r>
        <w:rPr>
          <w:noProof/>
          <w:color w:val="FF750B"/>
          <w:lang w:eastAsia="en-GB"/>
        </w:rPr>
        <w:drawing>
          <wp:inline distT="0" distB="0" distL="0" distR="0" wp14:anchorId="29AAEEA1" wp14:editId="1D9152A8">
            <wp:extent cx="5281866" cy="1703469"/>
            <wp:effectExtent l="0" t="0" r="0" b="0"/>
            <wp:docPr id="1" name="Picture 1" descr="Active N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e N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681" cy="170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F0" w:rsidRPr="001F04C8" w:rsidRDefault="001879F0" w:rsidP="001F04C8">
      <w:pPr>
        <w:jc w:val="center"/>
        <w:rPr>
          <w:b/>
        </w:rPr>
      </w:pPr>
      <w:r w:rsidRPr="001F04C8">
        <w:rPr>
          <w:b/>
        </w:rPr>
        <w:t>Whilst Active Nation and City of Lincoln Council have again tried to minimise the annual price rises this year, there are inevitable incre</w:t>
      </w:r>
      <w:r w:rsidR="001F04C8" w:rsidRPr="001F04C8">
        <w:rPr>
          <w:b/>
        </w:rPr>
        <w:t xml:space="preserve">ases to reflect inflation </w:t>
      </w:r>
      <w:proofErr w:type="gramStart"/>
      <w:r w:rsidR="001F04C8" w:rsidRPr="001F04C8">
        <w:rPr>
          <w:b/>
        </w:rPr>
        <w:t xml:space="preserve">and  </w:t>
      </w:r>
      <w:r w:rsidRPr="001F04C8">
        <w:rPr>
          <w:b/>
        </w:rPr>
        <w:t>increasing</w:t>
      </w:r>
      <w:proofErr w:type="gramEnd"/>
      <w:r w:rsidRPr="001F04C8">
        <w:rPr>
          <w:b/>
        </w:rPr>
        <w:t xml:space="preserve"> costs. Where these increases occur we have ensured that they are on average below 3% to ensure that we continue to provide great value fo</w:t>
      </w:r>
      <w:r w:rsidR="001F04C8" w:rsidRPr="001F04C8">
        <w:rPr>
          <w:b/>
        </w:rPr>
        <w:t xml:space="preserve">r money, supporting our mission </w:t>
      </w:r>
      <w:r w:rsidRPr="001F04C8">
        <w:rPr>
          <w:b/>
        </w:rPr>
        <w:t>to</w:t>
      </w:r>
      <w:r w:rsidR="001F04C8">
        <w:rPr>
          <w:b/>
        </w:rPr>
        <w:t xml:space="preserve"> </w:t>
      </w:r>
      <w:r w:rsidRPr="001F04C8">
        <w:rPr>
          <w:b/>
        </w:rPr>
        <w:t>“persuade the nation to be active”</w:t>
      </w:r>
    </w:p>
    <w:p w:rsidR="006C25B5" w:rsidRPr="006C25B5" w:rsidRDefault="006C25B5" w:rsidP="006C25B5">
      <w:pPr>
        <w:rPr>
          <w:b/>
        </w:rPr>
      </w:pPr>
      <w:r w:rsidRPr="006C25B5">
        <w:rPr>
          <w:b/>
          <w:sz w:val="24"/>
        </w:rPr>
        <w:t>Swimming</w:t>
      </w:r>
      <w:r w:rsidRPr="006C25B5">
        <w:rPr>
          <w:b/>
        </w:rPr>
        <w:tab/>
      </w:r>
      <w:r w:rsidRPr="006C25B5">
        <w:rPr>
          <w:b/>
        </w:rPr>
        <w:tab/>
      </w:r>
      <w:r w:rsidR="00775CB6">
        <w:rPr>
          <w:b/>
        </w:rPr>
        <w:tab/>
      </w:r>
      <w:r w:rsidR="00775CB6">
        <w:rPr>
          <w:b/>
        </w:rPr>
        <w:tab/>
      </w:r>
      <w:r w:rsidR="00775CB6">
        <w:rPr>
          <w:b/>
        </w:rPr>
        <w:tab/>
      </w:r>
      <w:r w:rsidR="00775CB6">
        <w:rPr>
          <w:b/>
        </w:rPr>
        <w:tab/>
      </w:r>
      <w:r w:rsidR="00775CB6" w:rsidRPr="00775CB6">
        <w:rPr>
          <w:b/>
          <w:sz w:val="24"/>
        </w:rPr>
        <w:t>Exercise</w:t>
      </w:r>
    </w:p>
    <w:p w:rsidR="006C25B5" w:rsidRDefault="006C25B5" w:rsidP="006C25B5">
      <w:pPr>
        <w:spacing w:after="0"/>
      </w:pPr>
      <w:r>
        <w:t xml:space="preserve">Casual </w:t>
      </w:r>
      <w:r>
        <w:t>Adult (16+)</w:t>
      </w:r>
      <w:r>
        <w:tab/>
      </w:r>
      <w:r>
        <w:tab/>
      </w:r>
      <w:r>
        <w:t>£3.40</w:t>
      </w:r>
      <w:r>
        <w:tab/>
      </w:r>
      <w:r w:rsidR="00775CB6">
        <w:tab/>
      </w:r>
      <w:r w:rsidR="00775CB6">
        <w:tab/>
      </w:r>
      <w:r w:rsidR="00775CB6" w:rsidRPr="00775CB6">
        <w:t>Casual Gym</w:t>
      </w:r>
      <w:r>
        <w:tab/>
      </w:r>
      <w:r>
        <w:tab/>
      </w:r>
    </w:p>
    <w:p w:rsidR="006C25B5" w:rsidRDefault="006C25B5" w:rsidP="006C25B5">
      <w:pPr>
        <w:spacing w:after="0"/>
      </w:pPr>
      <w:r>
        <w:t xml:space="preserve">Casual </w:t>
      </w:r>
      <w:r>
        <w:t>Student</w:t>
      </w:r>
      <w:r>
        <w:tab/>
      </w:r>
      <w:r>
        <w:tab/>
      </w:r>
      <w:r>
        <w:tab/>
      </w:r>
      <w:r>
        <w:t>£2.70</w:t>
      </w:r>
      <w:r w:rsidR="00775CB6">
        <w:tab/>
      </w:r>
      <w:r w:rsidR="00775CB6">
        <w:tab/>
      </w:r>
      <w:r w:rsidR="00775CB6">
        <w:tab/>
      </w:r>
      <w:r w:rsidR="00775CB6" w:rsidRPr="00775CB6">
        <w:t>Adult</w:t>
      </w:r>
      <w:r w:rsidR="00775CB6" w:rsidRPr="00775CB6">
        <w:tab/>
      </w:r>
      <w:r w:rsidR="00775CB6" w:rsidRPr="00775CB6">
        <w:tab/>
      </w:r>
      <w:r w:rsidR="00775CB6" w:rsidRPr="00775CB6">
        <w:tab/>
        <w:t>£5.90</w:t>
      </w:r>
    </w:p>
    <w:p w:rsidR="006C25B5" w:rsidRDefault="006C25B5" w:rsidP="006C25B5">
      <w:pPr>
        <w:spacing w:after="0"/>
      </w:pPr>
      <w:r>
        <w:t xml:space="preserve">Casual </w:t>
      </w:r>
      <w:r>
        <w:t>Concession</w:t>
      </w:r>
      <w:r>
        <w:tab/>
      </w:r>
      <w:r>
        <w:tab/>
      </w:r>
      <w:r>
        <w:t>£2.10</w:t>
      </w:r>
      <w:r>
        <w:tab/>
      </w:r>
      <w:r w:rsidR="00775CB6">
        <w:tab/>
      </w:r>
      <w:r w:rsidR="00775CB6">
        <w:tab/>
      </w:r>
      <w:r w:rsidR="00775CB6" w:rsidRPr="00775CB6">
        <w:t>Concession</w:t>
      </w:r>
      <w:r w:rsidR="00775CB6" w:rsidRPr="00775CB6">
        <w:tab/>
      </w:r>
      <w:r w:rsidR="00775CB6" w:rsidRPr="00775CB6">
        <w:tab/>
        <w:t>£4.40</w:t>
      </w:r>
      <w:r>
        <w:tab/>
      </w:r>
      <w:r>
        <w:tab/>
      </w:r>
    </w:p>
    <w:p w:rsidR="006C25B5" w:rsidRDefault="006C25B5" w:rsidP="006C25B5">
      <w:pPr>
        <w:spacing w:after="0"/>
      </w:pPr>
      <w:r>
        <w:t xml:space="preserve">Casual </w:t>
      </w:r>
      <w:r>
        <w:t>Under 5</w:t>
      </w:r>
      <w:r>
        <w:tab/>
      </w:r>
      <w:r>
        <w:tab/>
      </w:r>
      <w:r>
        <w:tab/>
      </w:r>
      <w:r>
        <w:t>£1.10</w:t>
      </w:r>
      <w:r>
        <w:tab/>
      </w:r>
      <w:r w:rsidR="00775CB6">
        <w:tab/>
      </w:r>
      <w:r w:rsidR="00775CB6">
        <w:tab/>
      </w:r>
      <w:r w:rsidR="00775CB6" w:rsidRPr="00775CB6">
        <w:t>Gym &amp; Swim</w:t>
      </w:r>
      <w:r w:rsidR="00775CB6" w:rsidRPr="00775CB6">
        <w:tab/>
      </w:r>
      <w:r w:rsidR="00775CB6" w:rsidRPr="00775CB6">
        <w:tab/>
        <w:t>£7.50</w:t>
      </w:r>
      <w:r>
        <w:tab/>
      </w:r>
      <w:r>
        <w:tab/>
      </w:r>
    </w:p>
    <w:p w:rsidR="006C25B5" w:rsidRDefault="006C25B5" w:rsidP="006C25B5">
      <w:pPr>
        <w:spacing w:after="0"/>
      </w:pPr>
      <w:r>
        <w:t xml:space="preserve">Casual </w:t>
      </w:r>
      <w:r>
        <w:t>Family Ticket</w:t>
      </w:r>
      <w:r>
        <w:tab/>
      </w:r>
      <w:r>
        <w:tab/>
      </w:r>
      <w:r>
        <w:t>£10.80</w:t>
      </w:r>
      <w:r>
        <w:tab/>
      </w:r>
      <w:r>
        <w:tab/>
      </w:r>
      <w:r>
        <w:tab/>
      </w:r>
    </w:p>
    <w:p w:rsidR="006C25B5" w:rsidRDefault="006C25B5" w:rsidP="006C25B5">
      <w:pPr>
        <w:spacing w:after="0"/>
      </w:pPr>
      <w:r>
        <w:t xml:space="preserve">Casual </w:t>
      </w:r>
      <w:r>
        <w:t>Parent &amp; Toddler</w:t>
      </w:r>
      <w:r>
        <w:tab/>
        <w:t>£3.40</w:t>
      </w:r>
      <w:r w:rsidR="00775CB6">
        <w:tab/>
      </w:r>
      <w:r w:rsidR="00775CB6">
        <w:tab/>
      </w:r>
      <w:r w:rsidR="00775CB6">
        <w:tab/>
      </w:r>
      <w:r w:rsidR="00775CB6" w:rsidRPr="00775CB6">
        <w:rPr>
          <w:b/>
          <w:sz w:val="24"/>
        </w:rPr>
        <w:t>Group Exercise</w:t>
      </w:r>
    </w:p>
    <w:p w:rsidR="000E5C34" w:rsidRDefault="006C25B5" w:rsidP="006C25B5">
      <w:pPr>
        <w:spacing w:after="0"/>
      </w:pPr>
      <w:r>
        <w:t xml:space="preserve">Casual </w:t>
      </w:r>
      <w:r>
        <w:t>Over 50 Swim</w:t>
      </w:r>
      <w:r>
        <w:tab/>
      </w:r>
      <w:r>
        <w:tab/>
      </w:r>
      <w:r>
        <w:t>£2.10</w:t>
      </w:r>
    </w:p>
    <w:p w:rsidR="006C25B5" w:rsidRDefault="006C25B5" w:rsidP="006C25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75CB6">
        <w:tab/>
      </w:r>
      <w:r w:rsidR="00775CB6">
        <w:tab/>
      </w:r>
      <w:r w:rsidR="00775CB6" w:rsidRPr="00775CB6">
        <w:t>30 minute class</w:t>
      </w:r>
      <w:r w:rsidR="00775CB6" w:rsidRPr="00775CB6">
        <w:tab/>
      </w:r>
      <w:r w:rsidR="00775CB6" w:rsidRPr="00775CB6">
        <w:tab/>
        <w:t>£3.40</w:t>
      </w:r>
    </w:p>
    <w:p w:rsidR="006C25B5" w:rsidRDefault="006C25B5" w:rsidP="006C25B5">
      <w:pPr>
        <w:spacing w:after="0"/>
      </w:pPr>
      <w:r w:rsidRPr="006C25B5">
        <w:t xml:space="preserve">Swim Fit </w:t>
      </w:r>
      <w:r>
        <w:t>Adult (16+)</w:t>
      </w:r>
      <w:proofErr w:type="gramStart"/>
      <w:r>
        <w:tab/>
      </w:r>
      <w:r>
        <w:tab/>
      </w:r>
      <w:r>
        <w:t>£3.60</w:t>
      </w:r>
      <w:r>
        <w:tab/>
      </w:r>
      <w:r w:rsidR="00775CB6">
        <w:tab/>
      </w:r>
      <w:r w:rsidR="00775CB6">
        <w:tab/>
      </w:r>
      <w:r w:rsidR="00775CB6" w:rsidRPr="00775CB6">
        <w:t>45 minute class</w:t>
      </w:r>
      <w:proofErr w:type="gramEnd"/>
      <w:r w:rsidR="00775CB6" w:rsidRPr="00775CB6">
        <w:tab/>
      </w:r>
      <w:r w:rsidR="00775CB6" w:rsidRPr="00775CB6">
        <w:tab/>
        <w:t>£3.80</w:t>
      </w:r>
      <w:r>
        <w:tab/>
      </w:r>
    </w:p>
    <w:p w:rsidR="006C25B5" w:rsidRDefault="006C25B5" w:rsidP="006C25B5">
      <w:pPr>
        <w:spacing w:after="0"/>
      </w:pPr>
      <w:r w:rsidRPr="006C25B5">
        <w:t xml:space="preserve">Swim Fit </w:t>
      </w:r>
      <w:r>
        <w:t>Student</w:t>
      </w:r>
      <w:proofErr w:type="gramStart"/>
      <w:r>
        <w:tab/>
      </w:r>
      <w:r>
        <w:tab/>
        <w:t>£3.05</w:t>
      </w:r>
      <w:r>
        <w:tab/>
      </w:r>
      <w:r w:rsidR="00775CB6">
        <w:tab/>
      </w:r>
      <w:r w:rsidR="00775CB6">
        <w:tab/>
      </w:r>
      <w:r w:rsidR="00775CB6" w:rsidRPr="00775CB6">
        <w:t>60 minute class</w:t>
      </w:r>
      <w:proofErr w:type="gramEnd"/>
      <w:r w:rsidR="00775CB6" w:rsidRPr="00775CB6">
        <w:tab/>
      </w:r>
      <w:r w:rsidR="00775CB6" w:rsidRPr="00775CB6">
        <w:tab/>
        <w:t>£4.20</w:t>
      </w:r>
      <w:r>
        <w:tab/>
      </w:r>
    </w:p>
    <w:p w:rsidR="006C25B5" w:rsidRDefault="006C25B5" w:rsidP="006C25B5">
      <w:pPr>
        <w:spacing w:after="0"/>
      </w:pPr>
      <w:r w:rsidRPr="006C25B5">
        <w:t xml:space="preserve">Swim Fit </w:t>
      </w:r>
      <w:r>
        <w:t>Concession</w:t>
      </w:r>
      <w:r>
        <w:tab/>
      </w:r>
      <w:r>
        <w:tab/>
      </w:r>
      <w:r>
        <w:t>£2.40</w:t>
      </w:r>
      <w:r>
        <w:tab/>
      </w:r>
      <w:r w:rsidR="00775CB6">
        <w:tab/>
      </w:r>
      <w:r w:rsidR="00775CB6">
        <w:tab/>
      </w:r>
      <w:r w:rsidR="00775CB6" w:rsidRPr="00775CB6">
        <w:t>Yoga</w:t>
      </w:r>
      <w:r w:rsidR="00775CB6" w:rsidRPr="00775CB6">
        <w:tab/>
      </w:r>
      <w:r w:rsidR="00775CB6" w:rsidRPr="00775CB6">
        <w:tab/>
      </w:r>
      <w:r w:rsidR="00775CB6" w:rsidRPr="00775CB6">
        <w:tab/>
        <w:t>£4.60</w:t>
      </w:r>
      <w:r>
        <w:tab/>
      </w:r>
    </w:p>
    <w:p w:rsidR="00D7204A" w:rsidRDefault="00F828AD" w:rsidP="006C25B5">
      <w:pPr>
        <w:spacing w:after="0"/>
      </w:pPr>
      <w:r w:rsidRPr="00F828AD">
        <w:t>NPLQ Training</w:t>
      </w:r>
      <w:r w:rsidRPr="00F828AD">
        <w:tab/>
      </w:r>
      <w:r w:rsidRPr="00F828AD">
        <w:tab/>
      </w:r>
      <w:r w:rsidRPr="00F828AD">
        <w:tab/>
        <w:t>£6.50</w:t>
      </w:r>
      <w:r>
        <w:tab/>
      </w:r>
      <w:r>
        <w:tab/>
      </w:r>
      <w:r>
        <w:tab/>
      </w:r>
      <w:r w:rsidR="00775CB6" w:rsidRPr="00775CB6">
        <w:t>Mind &amp; Body</w:t>
      </w:r>
      <w:r w:rsidR="00775CB6" w:rsidRPr="00775CB6">
        <w:tab/>
      </w:r>
      <w:r w:rsidR="00775CB6" w:rsidRPr="00775CB6">
        <w:tab/>
        <w:t>£2.50</w:t>
      </w:r>
    </w:p>
    <w:p w:rsidR="00D7204A" w:rsidRDefault="00F828AD" w:rsidP="006C25B5">
      <w:pPr>
        <w:spacing w:after="0"/>
      </w:pPr>
      <w:r w:rsidRPr="00F828AD">
        <w:t>Zoggs Swim for fitness</w:t>
      </w:r>
      <w:r w:rsidR="006C25B5">
        <w:tab/>
      </w:r>
      <w:r w:rsidR="006C25B5">
        <w:tab/>
      </w:r>
      <w:r w:rsidR="006C25B5">
        <w:tab/>
      </w:r>
      <w:r w:rsidR="006C25B5">
        <w:tab/>
      </w:r>
      <w:r w:rsidR="006C25B5">
        <w:tab/>
      </w:r>
      <w:r w:rsidR="00D7204A">
        <w:tab/>
      </w:r>
      <w:r w:rsidR="00D7204A">
        <w:tab/>
      </w:r>
    </w:p>
    <w:p w:rsidR="00D7204A" w:rsidRDefault="001F04C8" w:rsidP="006C25B5">
      <w:pPr>
        <w:spacing w:after="0"/>
      </w:pPr>
      <w:r w:rsidRPr="001F04C8">
        <w:t>Adult</w:t>
      </w:r>
      <w:r w:rsidRPr="001F04C8">
        <w:tab/>
      </w:r>
      <w:r w:rsidRPr="001F04C8">
        <w:tab/>
      </w:r>
      <w:r w:rsidRPr="001F04C8">
        <w:tab/>
      </w:r>
      <w:r w:rsidR="008977D1">
        <w:tab/>
      </w:r>
      <w:r w:rsidRPr="001F04C8">
        <w:t>£4.10</w:t>
      </w:r>
      <w:r w:rsidR="006C25B5">
        <w:tab/>
      </w:r>
      <w:r w:rsidR="008977D1">
        <w:tab/>
      </w:r>
      <w:r w:rsidR="008977D1">
        <w:tab/>
      </w:r>
      <w:r w:rsidR="001879F0" w:rsidRPr="001879F0">
        <w:rPr>
          <w:b/>
          <w:sz w:val="24"/>
        </w:rPr>
        <w:t>Facility Hire</w:t>
      </w:r>
    </w:p>
    <w:p w:rsidR="001F04C8" w:rsidRDefault="00D7204A" w:rsidP="001F04C8">
      <w:pPr>
        <w:spacing w:after="0"/>
      </w:pPr>
      <w:r>
        <w:t>Concession</w:t>
      </w:r>
      <w:r>
        <w:tab/>
      </w:r>
      <w:r>
        <w:tab/>
      </w:r>
      <w:r w:rsidR="008977D1">
        <w:tab/>
      </w:r>
      <w:r w:rsidRPr="00D7204A">
        <w:t>£2.10</w:t>
      </w:r>
      <w:r w:rsidR="006C25B5">
        <w:tab/>
      </w:r>
      <w:r w:rsidR="001879F0">
        <w:tab/>
      </w:r>
      <w:r w:rsidR="001879F0">
        <w:tab/>
      </w:r>
      <w:r w:rsidR="001F04C8">
        <w:tab/>
      </w:r>
    </w:p>
    <w:p w:rsidR="006C25B5" w:rsidRDefault="001879F0" w:rsidP="001F04C8">
      <w:pPr>
        <w:spacing w:after="0"/>
      </w:pPr>
      <w:r>
        <w:t>Sports Hall</w:t>
      </w:r>
      <w:r>
        <w:tab/>
      </w:r>
      <w:r>
        <w:tab/>
      </w:r>
      <w:r w:rsidR="008977D1">
        <w:tab/>
      </w:r>
      <w:r>
        <w:t>£31.95</w:t>
      </w:r>
      <w:r w:rsidR="008977D1">
        <w:tab/>
      </w:r>
      <w:r w:rsidR="008977D1">
        <w:tab/>
      </w:r>
      <w:r w:rsidR="008977D1">
        <w:tab/>
      </w:r>
      <w:r w:rsidR="001F04C8" w:rsidRPr="001F04C8">
        <w:t>Gymnasium</w:t>
      </w:r>
      <w:r w:rsidR="001F04C8" w:rsidRPr="001F04C8">
        <w:tab/>
      </w:r>
      <w:r w:rsidR="001F04C8" w:rsidRPr="001F04C8">
        <w:tab/>
        <w:t>£19.70</w:t>
      </w:r>
    </w:p>
    <w:p w:rsidR="001F04C8" w:rsidRPr="001F04C8" w:rsidRDefault="001F04C8" w:rsidP="006C25B5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F04C8">
        <w:t>All Weather Pitch</w:t>
      </w:r>
      <w:r w:rsidRPr="001F04C8">
        <w:tab/>
        <w:t>£70.20</w:t>
      </w:r>
    </w:p>
    <w:p w:rsidR="001F04C8" w:rsidRDefault="007365AC" w:rsidP="006C25B5">
      <w:pPr>
        <w:spacing w:after="0"/>
        <w:rPr>
          <w:b/>
          <w:sz w:val="24"/>
        </w:rPr>
      </w:pPr>
      <w:r w:rsidRPr="007365AC">
        <w:rPr>
          <w:b/>
          <w:sz w:val="24"/>
        </w:rPr>
        <w:t>Dry Activities</w:t>
      </w:r>
      <w:r>
        <w:rPr>
          <w:b/>
          <w:sz w:val="24"/>
        </w:rPr>
        <w:tab/>
      </w:r>
      <w:r w:rsidR="001879F0">
        <w:rPr>
          <w:b/>
          <w:sz w:val="24"/>
        </w:rPr>
        <w:tab/>
      </w:r>
      <w:r w:rsidR="001879F0">
        <w:rPr>
          <w:b/>
          <w:sz w:val="24"/>
        </w:rPr>
        <w:tab/>
      </w:r>
      <w:r w:rsidR="001F04C8">
        <w:rPr>
          <w:b/>
          <w:sz w:val="24"/>
        </w:rPr>
        <w:tab/>
      </w:r>
      <w:r w:rsidR="001F04C8">
        <w:rPr>
          <w:b/>
          <w:sz w:val="24"/>
        </w:rPr>
        <w:tab/>
      </w:r>
      <w:r w:rsidR="001F04C8">
        <w:rPr>
          <w:b/>
          <w:sz w:val="24"/>
        </w:rPr>
        <w:tab/>
      </w:r>
      <w:r w:rsidR="001F04C8" w:rsidRPr="001F04C8">
        <w:t>Meeting Room</w:t>
      </w:r>
      <w:r w:rsidR="001F04C8" w:rsidRPr="001F04C8">
        <w:tab/>
      </w:r>
      <w:r w:rsidR="001F04C8" w:rsidRPr="001F04C8">
        <w:tab/>
        <w:t>£12.30</w:t>
      </w:r>
      <w:r w:rsidR="001879F0">
        <w:rPr>
          <w:b/>
          <w:sz w:val="24"/>
        </w:rPr>
        <w:tab/>
      </w:r>
      <w:r w:rsidR="001879F0">
        <w:rPr>
          <w:b/>
          <w:sz w:val="24"/>
        </w:rPr>
        <w:tab/>
      </w:r>
      <w:r w:rsidR="001879F0">
        <w:rPr>
          <w:b/>
          <w:sz w:val="24"/>
        </w:rPr>
        <w:tab/>
      </w:r>
      <w:r w:rsidR="001879F0" w:rsidRPr="001879F0">
        <w:rPr>
          <w:b/>
        </w:rPr>
        <w:tab/>
      </w:r>
      <w:r w:rsidR="001F04C8">
        <w:rPr>
          <w:b/>
        </w:rPr>
        <w:tab/>
      </w:r>
      <w:r w:rsidR="001F04C8">
        <w:rPr>
          <w:b/>
        </w:rPr>
        <w:tab/>
      </w:r>
      <w:r w:rsidR="001F04C8">
        <w:rPr>
          <w:b/>
        </w:rPr>
        <w:tab/>
      </w:r>
      <w:r w:rsidR="001F04C8">
        <w:rPr>
          <w:b/>
        </w:rPr>
        <w:tab/>
      </w:r>
      <w:r w:rsidR="001F04C8">
        <w:rPr>
          <w:b/>
        </w:rPr>
        <w:tab/>
      </w:r>
      <w:r w:rsidR="001F04C8" w:rsidRPr="001F04C8">
        <w:t>Hub Meeting Room</w:t>
      </w:r>
      <w:r w:rsidR="001F04C8" w:rsidRPr="001F04C8">
        <w:tab/>
        <w:t>£16.50</w:t>
      </w:r>
    </w:p>
    <w:p w:rsidR="001F04C8" w:rsidRDefault="001F04C8" w:rsidP="006C25B5">
      <w:pPr>
        <w:spacing w:after="0"/>
      </w:pPr>
      <w:r w:rsidRPr="001F04C8">
        <w:t>Badminton</w:t>
      </w:r>
      <w:r>
        <w:tab/>
      </w:r>
      <w:r>
        <w:tab/>
      </w:r>
      <w:r w:rsidR="008977D1">
        <w:tab/>
      </w:r>
      <w:r w:rsidRPr="001F04C8">
        <w:t>£7.80</w:t>
      </w:r>
      <w:r w:rsidR="001879F0">
        <w:rPr>
          <w:b/>
          <w:sz w:val="24"/>
        </w:rPr>
        <w:tab/>
      </w:r>
      <w:r w:rsidR="001879F0">
        <w:rPr>
          <w:b/>
          <w:sz w:val="24"/>
        </w:rPr>
        <w:tab/>
      </w:r>
      <w:r>
        <w:tab/>
      </w:r>
      <w:r w:rsidRPr="001F04C8">
        <w:t>Studio</w:t>
      </w:r>
      <w:r w:rsidRPr="001F04C8">
        <w:tab/>
      </w:r>
      <w:r w:rsidRPr="001F04C8">
        <w:tab/>
      </w:r>
      <w:r w:rsidRPr="001F04C8">
        <w:tab/>
        <w:t>£20.00</w:t>
      </w:r>
      <w:r>
        <w:tab/>
      </w:r>
    </w:p>
    <w:p w:rsidR="001879F0" w:rsidRPr="001879F0" w:rsidRDefault="001F04C8" w:rsidP="006C25B5">
      <w:pPr>
        <w:spacing w:after="0"/>
        <w:rPr>
          <w:b/>
          <w:sz w:val="24"/>
        </w:rPr>
      </w:pPr>
      <w:r w:rsidRPr="001F04C8">
        <w:t>Table Tennis</w:t>
      </w:r>
      <w:r>
        <w:tab/>
      </w:r>
      <w:r>
        <w:tab/>
      </w:r>
      <w:r w:rsidR="008977D1">
        <w:tab/>
      </w:r>
      <w:r w:rsidRPr="001F04C8">
        <w:t>£7.80</w:t>
      </w:r>
      <w:r>
        <w:tab/>
      </w:r>
      <w:r>
        <w:tab/>
      </w:r>
      <w:r>
        <w:tab/>
      </w:r>
      <w:bookmarkStart w:id="0" w:name="_GoBack"/>
      <w:bookmarkEnd w:id="0"/>
      <w:r w:rsidRPr="001F04C8">
        <w:t>Athletics Track</w:t>
      </w:r>
      <w:r w:rsidRPr="001F04C8">
        <w:tab/>
      </w:r>
      <w:r w:rsidRPr="001F04C8">
        <w:tab/>
        <w:t>£60.80</w:t>
      </w:r>
      <w:r w:rsidRPr="001F04C8">
        <w:tab/>
      </w:r>
      <w:r w:rsidRPr="001F04C8">
        <w:tab/>
      </w:r>
    </w:p>
    <w:p w:rsidR="001F04C8" w:rsidRDefault="006C25B5" w:rsidP="001F04C8">
      <w:pPr>
        <w:spacing w:after="0"/>
        <w:ind w:firstLine="720"/>
      </w:pPr>
      <w:r>
        <w:tab/>
      </w:r>
      <w:r w:rsidR="001F04C8">
        <w:tab/>
      </w:r>
      <w:r w:rsidR="001F04C8">
        <w:tab/>
      </w:r>
      <w:r w:rsidR="001F04C8">
        <w:tab/>
      </w:r>
      <w:r w:rsidR="001F04C8">
        <w:tab/>
      </w:r>
      <w:r w:rsidR="001F04C8">
        <w:tab/>
      </w:r>
      <w:r w:rsidR="001F04C8" w:rsidRPr="001F04C8">
        <w:t>Cycle Track</w:t>
      </w:r>
      <w:r w:rsidR="001F04C8" w:rsidRPr="001F04C8">
        <w:tab/>
      </w:r>
      <w:r w:rsidR="001F04C8" w:rsidRPr="001F04C8">
        <w:tab/>
        <w:t>£18.30</w:t>
      </w:r>
      <w:r w:rsidR="001879F0">
        <w:tab/>
      </w:r>
      <w:r w:rsidR="001879F0">
        <w:tab/>
      </w:r>
    </w:p>
    <w:p w:rsidR="001F04C8" w:rsidRDefault="001F04C8" w:rsidP="001F04C8">
      <w:pPr>
        <w:spacing w:after="0"/>
      </w:pPr>
    </w:p>
    <w:p w:rsidR="006C25B5" w:rsidRPr="001F04C8" w:rsidRDefault="007365AC" w:rsidP="006C25B5">
      <w:pPr>
        <w:spacing w:after="0"/>
      </w:pPr>
      <w:r w:rsidRPr="007365AC">
        <w:rPr>
          <w:b/>
          <w:sz w:val="24"/>
        </w:rPr>
        <w:t>Sauna / Steam</w:t>
      </w:r>
      <w:r w:rsidR="001879F0">
        <w:rPr>
          <w:b/>
          <w:sz w:val="24"/>
        </w:rPr>
        <w:tab/>
      </w:r>
      <w:r w:rsidR="001879F0">
        <w:rPr>
          <w:b/>
          <w:sz w:val="24"/>
        </w:rPr>
        <w:tab/>
      </w:r>
      <w:r w:rsidR="001879F0">
        <w:rPr>
          <w:b/>
          <w:sz w:val="24"/>
        </w:rPr>
        <w:tab/>
      </w:r>
      <w:r w:rsidR="001879F0">
        <w:rPr>
          <w:b/>
          <w:sz w:val="24"/>
        </w:rPr>
        <w:tab/>
      </w:r>
      <w:r w:rsidR="001879F0">
        <w:rPr>
          <w:b/>
          <w:sz w:val="24"/>
        </w:rPr>
        <w:tab/>
        <w:t>Genera</w:t>
      </w:r>
      <w:r w:rsidR="001F04C8">
        <w:rPr>
          <w:b/>
          <w:sz w:val="24"/>
        </w:rPr>
        <w:t>l</w:t>
      </w:r>
      <w:r w:rsidR="006C25B5" w:rsidRPr="007365AC">
        <w:rPr>
          <w:b/>
        </w:rPr>
        <w:tab/>
      </w:r>
      <w:r w:rsidR="001F04C8">
        <w:rPr>
          <w:b/>
        </w:rPr>
        <w:tab/>
      </w:r>
      <w:r w:rsidR="001F04C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25B5" w:rsidRPr="007365AC">
        <w:rPr>
          <w:b/>
        </w:rPr>
        <w:tab/>
      </w:r>
    </w:p>
    <w:p w:rsidR="008977D1" w:rsidRDefault="006C25B5" w:rsidP="006C25B5">
      <w:pPr>
        <w:spacing w:after="0"/>
      </w:pPr>
      <w:r>
        <w:t xml:space="preserve">Sauna / Steam </w:t>
      </w:r>
      <w:r>
        <w:tab/>
      </w:r>
      <w:r>
        <w:tab/>
      </w:r>
      <w:r w:rsidR="007365AC">
        <w:tab/>
      </w:r>
      <w:r>
        <w:t>£4.60</w:t>
      </w:r>
      <w:r w:rsidR="007365AC">
        <w:tab/>
      </w:r>
      <w:r w:rsidR="001879F0">
        <w:tab/>
      </w:r>
      <w:r w:rsidR="001879F0">
        <w:tab/>
      </w:r>
      <w:r w:rsidR="001879F0" w:rsidRPr="001879F0">
        <w:t>Spectator</w:t>
      </w:r>
      <w:r w:rsidR="001879F0" w:rsidRPr="001879F0">
        <w:tab/>
      </w:r>
      <w:r w:rsidR="008977D1">
        <w:tab/>
      </w:r>
      <w:r w:rsidR="001879F0" w:rsidRPr="001879F0">
        <w:t>£1.00</w:t>
      </w:r>
      <w:r w:rsidR="008977D1">
        <w:tab/>
      </w:r>
    </w:p>
    <w:p w:rsidR="008977D1" w:rsidRDefault="006C25B5" w:rsidP="006C25B5">
      <w:pPr>
        <w:spacing w:after="0"/>
      </w:pPr>
      <w:r>
        <w:t>Sauna / Steam / Swim</w:t>
      </w:r>
      <w:r>
        <w:tab/>
      </w:r>
      <w:r>
        <w:tab/>
        <w:t>£5.90</w:t>
      </w:r>
      <w:r w:rsidR="007365AC">
        <w:tab/>
      </w:r>
      <w:r w:rsidR="001879F0">
        <w:tab/>
      </w:r>
      <w:r w:rsidR="001879F0">
        <w:tab/>
      </w:r>
      <w:r w:rsidR="001879F0" w:rsidRPr="001879F0">
        <w:t>Shower</w:t>
      </w:r>
      <w:r w:rsidR="001879F0" w:rsidRPr="001879F0">
        <w:tab/>
      </w:r>
      <w:r w:rsidR="001879F0" w:rsidRPr="001879F0">
        <w:tab/>
      </w:r>
      <w:r w:rsidR="008977D1">
        <w:tab/>
      </w:r>
      <w:r w:rsidR="001879F0" w:rsidRPr="001879F0">
        <w:t>£2.30</w:t>
      </w:r>
      <w:r w:rsidR="008977D1">
        <w:tab/>
      </w:r>
    </w:p>
    <w:p w:rsidR="006C25B5" w:rsidRDefault="007365AC" w:rsidP="006C25B5">
      <w:pPr>
        <w:spacing w:after="0"/>
      </w:pPr>
      <w:r>
        <w:t>Sauna / Steam / Swim / Gym</w:t>
      </w:r>
      <w:r>
        <w:tab/>
      </w:r>
      <w:r w:rsidR="006C25B5">
        <w:t>£9.20</w:t>
      </w:r>
      <w:r w:rsidR="001879F0">
        <w:tab/>
      </w:r>
      <w:r w:rsidR="001879F0">
        <w:tab/>
      </w:r>
      <w:r w:rsidR="001879F0">
        <w:tab/>
      </w:r>
      <w:r w:rsidR="001879F0" w:rsidRPr="001879F0">
        <w:t>Equipment Hire</w:t>
      </w:r>
      <w:r w:rsidR="001879F0" w:rsidRPr="001879F0">
        <w:tab/>
      </w:r>
      <w:r w:rsidR="008977D1">
        <w:tab/>
      </w:r>
      <w:r w:rsidR="001879F0" w:rsidRPr="001879F0">
        <w:t>£1.85</w:t>
      </w:r>
      <w:r>
        <w:tab/>
      </w:r>
      <w:r>
        <w:tab/>
      </w:r>
      <w:r>
        <w:tab/>
      </w:r>
      <w:r>
        <w:tab/>
      </w:r>
    </w:p>
    <w:p w:rsidR="006C25B5" w:rsidRDefault="006C25B5" w:rsidP="006C25B5">
      <w:pPr>
        <w:spacing w:after="0"/>
      </w:pPr>
      <w:r>
        <w:lastRenderedPageBreak/>
        <w:tab/>
      </w:r>
      <w:r>
        <w:tab/>
      </w:r>
    </w:p>
    <w:p w:rsidR="007365AC" w:rsidRDefault="007365AC" w:rsidP="007365AC">
      <w:pPr>
        <w:spacing w:after="0"/>
      </w:pPr>
    </w:p>
    <w:sectPr w:rsidR="007365AC" w:rsidSect="008977D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B5"/>
    <w:rsid w:val="000E5C34"/>
    <w:rsid w:val="001879F0"/>
    <w:rsid w:val="001F04C8"/>
    <w:rsid w:val="006C25B5"/>
    <w:rsid w:val="007365AC"/>
    <w:rsid w:val="00775CB6"/>
    <w:rsid w:val="008977D1"/>
    <w:rsid w:val="00D7204A"/>
    <w:rsid w:val="00F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ctivenatio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 Nation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Michie</dc:creator>
  <cp:lastModifiedBy>Roger Michie</cp:lastModifiedBy>
  <cp:revision>1</cp:revision>
  <cp:lastPrinted>2015-03-20T15:33:00Z</cp:lastPrinted>
  <dcterms:created xsi:type="dcterms:W3CDTF">2015-03-20T13:55:00Z</dcterms:created>
  <dcterms:modified xsi:type="dcterms:W3CDTF">2015-03-20T15:33:00Z</dcterms:modified>
</cp:coreProperties>
</file>